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E5D69" w14:textId="03E3A2C1" w:rsidR="00895099" w:rsidRPr="00D6342E" w:rsidRDefault="00BE22D8" w:rsidP="002D0841">
      <w:pPr>
        <w:jc w:val="both"/>
        <w:rPr>
          <w:rFonts w:ascii="Mangal" w:hAnsi="Mangal" w:cs="Mangal"/>
          <w:sz w:val="28"/>
          <w:szCs w:val="28"/>
        </w:rPr>
      </w:pPr>
      <w:r w:rsidRPr="004C5A3B">
        <w:rPr>
          <w:rFonts w:ascii="Mangal" w:hAnsi="Mangal" w:cs="Mangal"/>
          <w:sz w:val="28"/>
          <w:szCs w:val="28"/>
        </w:rPr>
        <w:tab/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पुणे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मुंबई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सारख्या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शहरातील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जीवनाकडे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पाहिले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असता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C5A3B" w:rsidRPr="00D6342E">
        <w:rPr>
          <w:rFonts w:ascii="Mangal" w:hAnsi="Mangal" w:cs="Mangal"/>
          <w:sz w:val="28"/>
          <w:szCs w:val="28"/>
        </w:rPr>
        <w:t>सुट्टी</w:t>
      </w:r>
      <w:r w:rsidR="002D0841" w:rsidRPr="00D6342E">
        <w:rPr>
          <w:rFonts w:ascii="Mangal" w:hAnsi="Mangal" w:cs="Mangal"/>
          <w:sz w:val="28"/>
          <w:szCs w:val="28"/>
        </w:rPr>
        <w:t>चा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दिवस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वगळून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दररोज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पहाटे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चार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वाजता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उठणे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सर्व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तयारी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आटोपल्यावर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लोकलच्या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स्टेशन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पर्यंत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जाण्यासाठी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बसची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रांग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लावणे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.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ह्या</w:t>
      </w:r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बस</w:t>
      </w:r>
      <w:proofErr w:type="spellEnd"/>
      <w:r w:rsid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स्टेशन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पर्यंत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जाण्यासाठी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जीव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मुठीत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घेऊन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रस्ता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ओलांडणे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बसचा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प्रवास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संपल्यानंतर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लोकल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पकडण्यास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घाईघाईने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रुळ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ओलांडणे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कधी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कधी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जीवावर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बेतते</w:t>
      </w:r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जाते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ते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कित्येकदा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अनेकांच्या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बाबतीत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घडलेले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2D0841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0841" w:rsidRPr="00D6342E">
        <w:rPr>
          <w:rFonts w:ascii="Mangal" w:hAnsi="Mangal" w:cs="Mangal"/>
          <w:sz w:val="28"/>
          <w:szCs w:val="28"/>
        </w:rPr>
        <w:t>आहे</w:t>
      </w:r>
      <w:proofErr w:type="spellEnd"/>
      <w:r w:rsidR="002D0841" w:rsidRPr="00D6342E">
        <w:rPr>
          <w:rFonts w:ascii="Mangal" w:hAnsi="Mangal" w:cs="Mangal"/>
          <w:sz w:val="28"/>
          <w:szCs w:val="28"/>
        </w:rPr>
        <w:t>.</w:t>
      </w:r>
    </w:p>
    <w:p w14:paraId="71124CA0" w14:textId="10CFC969" w:rsidR="002D0841" w:rsidRPr="00D6342E" w:rsidRDefault="002D0841" w:rsidP="002D0841">
      <w:pPr>
        <w:jc w:val="both"/>
        <w:rPr>
          <w:rFonts w:ascii="Mangal" w:hAnsi="Mangal" w:cs="Mangal"/>
          <w:sz w:val="28"/>
          <w:szCs w:val="28"/>
        </w:rPr>
      </w:pPr>
      <w:r w:rsidRPr="00D6342E">
        <w:rPr>
          <w:rFonts w:ascii="Mangal" w:hAnsi="Mangal" w:cs="Mangal"/>
          <w:sz w:val="28"/>
          <w:szCs w:val="28"/>
        </w:rPr>
        <w:tab/>
      </w:r>
      <w:proofErr w:type="spellStart"/>
      <w:r w:rsidRPr="00D6342E">
        <w:rPr>
          <w:rFonts w:ascii="Mangal" w:hAnsi="Mangal" w:cs="Mangal"/>
          <w:sz w:val="28"/>
          <w:szCs w:val="28"/>
        </w:rPr>
        <w:t>घाई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करण्यामागे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झालेला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उशीर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भरून</w:t>
      </w:r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काढण्यासाठी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A35B8" w:rsidRPr="00D6342E">
        <w:rPr>
          <w:rFonts w:ascii="Mangal" w:hAnsi="Mangal" w:cs="Mangal"/>
          <w:sz w:val="28"/>
          <w:szCs w:val="28"/>
        </w:rPr>
        <w:t>शॉ</w:t>
      </w:r>
      <w:r w:rsidRPr="00D6342E">
        <w:rPr>
          <w:rFonts w:ascii="Mangal" w:hAnsi="Mangal" w:cs="Mangal"/>
          <w:sz w:val="28"/>
          <w:szCs w:val="28"/>
        </w:rPr>
        <w:t>र्टकटचा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अवलंब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करणे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तसेच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रेल्वे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ब्रिज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चढण्याचा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आळस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करणे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किंवा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त्रास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वाचविणे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D6342E">
        <w:rPr>
          <w:rFonts w:ascii="Mangal" w:hAnsi="Mangal" w:cs="Mangal"/>
          <w:sz w:val="28"/>
          <w:szCs w:val="28"/>
        </w:rPr>
        <w:t>वेळ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वाचविण्याचा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प्रयत्न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करणे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D6342E">
        <w:rPr>
          <w:rFonts w:ascii="Mangal" w:hAnsi="Mangal" w:cs="Mangal"/>
          <w:sz w:val="28"/>
          <w:szCs w:val="28"/>
        </w:rPr>
        <w:t>फलाटावर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उभी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असलेली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लोकल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061C2" w:rsidRPr="00D6342E">
        <w:rPr>
          <w:rFonts w:ascii="Mangal" w:hAnsi="Mangal" w:cs="Mangal"/>
          <w:sz w:val="28"/>
          <w:szCs w:val="28"/>
        </w:rPr>
        <w:t>चु</w:t>
      </w:r>
      <w:r w:rsidRPr="00D6342E">
        <w:rPr>
          <w:rFonts w:ascii="Mangal" w:hAnsi="Mangal" w:cs="Mangal"/>
          <w:sz w:val="28"/>
          <w:szCs w:val="28"/>
        </w:rPr>
        <w:t>कू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नये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म्हणून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पुष्कळ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लोक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061C2" w:rsidRPr="00D6342E">
        <w:rPr>
          <w:rFonts w:ascii="Mangal" w:hAnsi="Mangal" w:cs="Mangal"/>
          <w:sz w:val="28"/>
          <w:szCs w:val="28"/>
        </w:rPr>
        <w:t>शॉ</w:t>
      </w:r>
      <w:r w:rsidRPr="00D6342E">
        <w:rPr>
          <w:rFonts w:ascii="Mangal" w:hAnsi="Mangal" w:cs="Mangal"/>
          <w:sz w:val="28"/>
          <w:szCs w:val="28"/>
        </w:rPr>
        <w:t>र्टक</w:t>
      </w:r>
      <w:r w:rsidR="009061C2" w:rsidRPr="00D6342E">
        <w:rPr>
          <w:rFonts w:ascii="Mangal" w:hAnsi="Mangal" w:cs="Mangal"/>
          <w:sz w:val="28"/>
          <w:szCs w:val="28"/>
        </w:rPr>
        <w:t>ट</w:t>
      </w:r>
      <w:r w:rsidRPr="00D6342E">
        <w:rPr>
          <w:rFonts w:ascii="Mangal" w:hAnsi="Mangal" w:cs="Mangal"/>
          <w:sz w:val="28"/>
          <w:szCs w:val="28"/>
        </w:rPr>
        <w:t>चा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वापर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करतात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D6342E">
        <w:rPr>
          <w:rFonts w:ascii="Mangal" w:hAnsi="Mangal" w:cs="Mangal"/>
          <w:sz w:val="28"/>
          <w:szCs w:val="28"/>
        </w:rPr>
        <w:t>परंतु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हाच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शॉर्टकट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जीवनाच्या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बाबतीत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शॉर्टकट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ठरू</w:t>
      </w:r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शकतो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D6342E">
        <w:rPr>
          <w:rFonts w:ascii="Mangal" w:hAnsi="Mangal" w:cs="Mangal"/>
          <w:sz w:val="28"/>
          <w:szCs w:val="28"/>
        </w:rPr>
        <w:t>त्यांची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उणीव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कशानेही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भरून</w:t>
      </w:r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काढता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येत</w:t>
      </w:r>
      <w:proofErr w:type="spellEnd"/>
      <w:r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6342E">
        <w:rPr>
          <w:rFonts w:ascii="Mangal" w:hAnsi="Mangal" w:cs="Mangal"/>
          <w:sz w:val="28"/>
          <w:szCs w:val="28"/>
        </w:rPr>
        <w:t>नाही</w:t>
      </w:r>
      <w:proofErr w:type="spellEnd"/>
      <w:r w:rsidRPr="00D6342E">
        <w:rPr>
          <w:rFonts w:ascii="Mangal" w:hAnsi="Mangal" w:cs="Mangal"/>
          <w:sz w:val="28"/>
          <w:szCs w:val="28"/>
        </w:rPr>
        <w:t>.</w:t>
      </w:r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कामाच्या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ठिकाणी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उदा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कारखाने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कंपन्या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निरनिराळे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कार्यालये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शाळा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कॉलेज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बाजार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इत्यादी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ठिकाणी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पोहोचण्यासाठी</w:t>
      </w:r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अतिघाई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करणे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हे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केव्हाही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342E">
        <w:rPr>
          <w:rFonts w:ascii="Mangal" w:hAnsi="Mangal" w:cs="Mangal"/>
          <w:sz w:val="28"/>
          <w:szCs w:val="28"/>
        </w:rPr>
        <w:t>घातक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r w:rsidR="00013D41" w:rsidRPr="00013D41">
        <w:rPr>
          <w:rFonts w:ascii="Mangal" w:hAnsi="Mangal" w:cs="Mangal"/>
          <w:sz w:val="28"/>
          <w:szCs w:val="28"/>
          <w:cs/>
          <w:lang w:bidi="hi-IN"/>
        </w:rPr>
        <w:t>ठरू</w:t>
      </w:r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शकते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या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पासून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बचावण्यासाठी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वेळेच्या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342E">
        <w:rPr>
          <w:rFonts w:ascii="Mangal" w:hAnsi="Mangal" w:cs="Mangal"/>
          <w:sz w:val="28"/>
          <w:szCs w:val="28"/>
        </w:rPr>
        <w:t>अ</w:t>
      </w:r>
      <w:r w:rsidR="00AF03C3" w:rsidRPr="00D6342E">
        <w:rPr>
          <w:rFonts w:ascii="Mangal" w:hAnsi="Mangal" w:cs="Mangal"/>
          <w:sz w:val="28"/>
          <w:szCs w:val="28"/>
        </w:rPr>
        <w:t>गोदर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सर्व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प्रकारची</w:t>
      </w:r>
      <w:proofErr w:type="spellEnd"/>
      <w:r w:rsidR="00AF03C3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C3" w:rsidRPr="00D6342E">
        <w:rPr>
          <w:rFonts w:ascii="Mangal" w:hAnsi="Mangal" w:cs="Mangal"/>
          <w:sz w:val="28"/>
          <w:szCs w:val="28"/>
        </w:rPr>
        <w:t>काळजीपूर्वक</w:t>
      </w:r>
      <w:proofErr w:type="spellEnd"/>
      <w:r w:rsidR="00805589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05589" w:rsidRPr="00D6342E">
        <w:rPr>
          <w:rFonts w:ascii="Mangal" w:hAnsi="Mangal" w:cs="Mangal"/>
          <w:sz w:val="28"/>
          <w:szCs w:val="28"/>
        </w:rPr>
        <w:t>तयारी</w:t>
      </w:r>
      <w:proofErr w:type="spellEnd"/>
      <w:r w:rsidR="00805589" w:rsidRPr="00D6342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6342E">
        <w:rPr>
          <w:rFonts w:ascii="Mangal" w:hAnsi="Mangal" w:cs="Mangal"/>
          <w:sz w:val="28"/>
          <w:szCs w:val="28"/>
        </w:rPr>
        <w:t>करावी</w:t>
      </w:r>
      <w:proofErr w:type="spellEnd"/>
      <w:r w:rsidR="00BD15E4">
        <w:rPr>
          <w:rFonts w:ascii="Mangal" w:hAnsi="Mangal" w:cs="Mangal"/>
          <w:sz w:val="28"/>
          <w:szCs w:val="28"/>
        </w:rPr>
        <w:t>.</w:t>
      </w:r>
    </w:p>
    <w:sectPr w:rsidR="002D0841" w:rsidRPr="00D634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3D41"/>
    <w:rsid w:val="000155D6"/>
    <w:rsid w:val="00036E72"/>
    <w:rsid w:val="0004150E"/>
    <w:rsid w:val="000662C2"/>
    <w:rsid w:val="00084349"/>
    <w:rsid w:val="000A27EF"/>
    <w:rsid w:val="000A404B"/>
    <w:rsid w:val="000A7338"/>
    <w:rsid w:val="00151E99"/>
    <w:rsid w:val="001861E3"/>
    <w:rsid w:val="001E12B5"/>
    <w:rsid w:val="001E1972"/>
    <w:rsid w:val="001F7359"/>
    <w:rsid w:val="002026C0"/>
    <w:rsid w:val="00204BCF"/>
    <w:rsid w:val="002076C2"/>
    <w:rsid w:val="00246D60"/>
    <w:rsid w:val="00246E27"/>
    <w:rsid w:val="00265994"/>
    <w:rsid w:val="0029531A"/>
    <w:rsid w:val="002A3620"/>
    <w:rsid w:val="002B634A"/>
    <w:rsid w:val="002D0841"/>
    <w:rsid w:val="002E62C8"/>
    <w:rsid w:val="002F67C9"/>
    <w:rsid w:val="00302DF7"/>
    <w:rsid w:val="00333658"/>
    <w:rsid w:val="0037009A"/>
    <w:rsid w:val="0037344B"/>
    <w:rsid w:val="00451EEC"/>
    <w:rsid w:val="004523AA"/>
    <w:rsid w:val="0047313E"/>
    <w:rsid w:val="00477A79"/>
    <w:rsid w:val="00480712"/>
    <w:rsid w:val="004C4663"/>
    <w:rsid w:val="004C5A3B"/>
    <w:rsid w:val="004D624F"/>
    <w:rsid w:val="004E18C3"/>
    <w:rsid w:val="004E5F66"/>
    <w:rsid w:val="00520011"/>
    <w:rsid w:val="00522615"/>
    <w:rsid w:val="00552AB5"/>
    <w:rsid w:val="00570B12"/>
    <w:rsid w:val="00590C73"/>
    <w:rsid w:val="005D768F"/>
    <w:rsid w:val="006272CF"/>
    <w:rsid w:val="00635FE5"/>
    <w:rsid w:val="00645BA2"/>
    <w:rsid w:val="00697DD7"/>
    <w:rsid w:val="006B15EE"/>
    <w:rsid w:val="006F2884"/>
    <w:rsid w:val="00712684"/>
    <w:rsid w:val="00715861"/>
    <w:rsid w:val="00740577"/>
    <w:rsid w:val="00760170"/>
    <w:rsid w:val="00774A6F"/>
    <w:rsid w:val="0078398C"/>
    <w:rsid w:val="007B23C8"/>
    <w:rsid w:val="007F6DCA"/>
    <w:rsid w:val="00805589"/>
    <w:rsid w:val="00820E34"/>
    <w:rsid w:val="00823C24"/>
    <w:rsid w:val="008265E9"/>
    <w:rsid w:val="00895099"/>
    <w:rsid w:val="008A35B8"/>
    <w:rsid w:val="008B1630"/>
    <w:rsid w:val="008F7C27"/>
    <w:rsid w:val="009061C2"/>
    <w:rsid w:val="00913A21"/>
    <w:rsid w:val="00952148"/>
    <w:rsid w:val="0097151D"/>
    <w:rsid w:val="00972BAB"/>
    <w:rsid w:val="009B559B"/>
    <w:rsid w:val="00A1377D"/>
    <w:rsid w:val="00A378A3"/>
    <w:rsid w:val="00A961AB"/>
    <w:rsid w:val="00AB24C3"/>
    <w:rsid w:val="00AC21EB"/>
    <w:rsid w:val="00AC2B40"/>
    <w:rsid w:val="00AF03C3"/>
    <w:rsid w:val="00B11A2D"/>
    <w:rsid w:val="00B537CF"/>
    <w:rsid w:val="00BD15E4"/>
    <w:rsid w:val="00BE22D8"/>
    <w:rsid w:val="00C23C72"/>
    <w:rsid w:val="00C706B8"/>
    <w:rsid w:val="00C8424B"/>
    <w:rsid w:val="00D01769"/>
    <w:rsid w:val="00D5164E"/>
    <w:rsid w:val="00D53950"/>
    <w:rsid w:val="00D6342E"/>
    <w:rsid w:val="00DA01BD"/>
    <w:rsid w:val="00DC7B4A"/>
    <w:rsid w:val="00DE6665"/>
    <w:rsid w:val="00DF4C56"/>
    <w:rsid w:val="00E05DC1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38AEB"/>
  <w15:docId w15:val="{BCC275D0-95FC-43B7-80C8-62DE0D3C0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10</cp:revision>
  <dcterms:created xsi:type="dcterms:W3CDTF">2019-11-15T08:58:00Z</dcterms:created>
  <dcterms:modified xsi:type="dcterms:W3CDTF">2026-06-20T09:21:00Z</dcterms:modified>
</cp:coreProperties>
</file>